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825F4" w:rsidRDefault="004825F4">
      <w:r>
        <w:rPr>
          <w:noProof/>
          <w:lang w:eastAsia="pt-BR"/>
        </w:rPr>
        <w:drawing>
          <wp:inline distT="0" distB="0" distL="0" distR="0">
            <wp:extent cx="4724400" cy="6686550"/>
            <wp:effectExtent l="19050" t="0" r="0" b="0"/>
            <wp:docPr id="1" name="Imagem 0" descr="Cap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F4" w:rsidRDefault="004825F4">
      <w:pPr>
        <w:sectPr w:rsidR="004825F4" w:rsidSect="004825F4">
          <w:pgSz w:w="8391" w:h="11907" w:code="11"/>
          <w:pgMar w:top="567" w:right="567" w:bottom="142" w:left="567" w:header="709" w:footer="709" w:gutter="0"/>
          <w:cols w:space="708"/>
          <w:docGrid w:linePitch="360"/>
        </w:sectPr>
      </w:pPr>
    </w:p>
    <w:p w:rsidR="004825F4" w:rsidRDefault="004825F4"/>
    <w:p w:rsidR="004825F4" w:rsidRDefault="004825F4" w:rsidP="004825F4">
      <w:pPr>
        <w:jc w:val="center"/>
        <w:rPr>
          <w:rFonts w:ascii="Kristen ITC" w:hAnsi="Kristen ITC" w:cs="Times New Roman"/>
          <w:b/>
          <w:color w:val="000000" w:themeColor="text1"/>
          <w:sz w:val="60"/>
          <w:szCs w:val="60"/>
        </w:rPr>
      </w:pPr>
    </w:p>
    <w:p w:rsidR="004825F4" w:rsidRDefault="004825F4" w:rsidP="0039704D">
      <w:pPr>
        <w:ind w:left="-567"/>
        <w:jc w:val="center"/>
        <w:rPr>
          <w:rFonts w:ascii="Kristen ITC" w:hAnsi="Kristen ITC" w:cs="Times New Roman"/>
          <w:b/>
          <w:color w:val="000000" w:themeColor="text1"/>
          <w:sz w:val="60"/>
          <w:szCs w:val="60"/>
        </w:rPr>
      </w:pPr>
    </w:p>
    <w:p w:rsidR="004825F4" w:rsidRPr="00B43D4E" w:rsidRDefault="004825F4" w:rsidP="004825F4">
      <w:pPr>
        <w:jc w:val="center"/>
        <w:rPr>
          <w:rFonts w:ascii="Kristen ITC" w:hAnsi="Kristen ITC" w:cs="Times New Roman"/>
          <w:b/>
          <w:color w:val="000000" w:themeColor="text1"/>
          <w:sz w:val="60"/>
          <w:szCs w:val="60"/>
        </w:rPr>
      </w:pPr>
      <w:r w:rsidRPr="00B43D4E">
        <w:rPr>
          <w:rFonts w:ascii="Kristen ITC" w:hAnsi="Kristen ITC" w:cs="Times New Roman"/>
          <w:b/>
          <w:color w:val="000000" w:themeColor="text1"/>
          <w:sz w:val="60"/>
          <w:szCs w:val="60"/>
        </w:rPr>
        <w:t>A História de Jennifer e Júlia</w:t>
      </w:r>
    </w:p>
    <w:p w:rsidR="004825F4" w:rsidRDefault="004825F4"/>
    <w:p w:rsidR="004825F4" w:rsidRDefault="004825F4"/>
    <w:p w:rsidR="004825F4" w:rsidRDefault="004825F4"/>
    <w:p w:rsidR="004825F4" w:rsidRDefault="004825F4"/>
    <w:p w:rsidR="004825F4" w:rsidRDefault="004825F4"/>
    <w:p w:rsidR="004825F4" w:rsidRDefault="004825F4"/>
    <w:p w:rsidR="004825F4" w:rsidRDefault="004825F4"/>
    <w:p w:rsidR="004825F4" w:rsidRDefault="004825F4"/>
    <w:p w:rsidR="0039704D" w:rsidRPr="009945C3" w:rsidRDefault="0039704D" w:rsidP="0039704D">
      <w:pPr>
        <w:shd w:val="clear" w:color="auto" w:fill="FFFFFF" w:themeFill="background1"/>
        <w:jc w:val="center"/>
        <w:rPr>
          <w:rFonts w:ascii="Chiller" w:hAnsi="Chiller"/>
          <w:color w:val="000000" w:themeColor="text1"/>
          <w:sz w:val="72"/>
          <w:szCs w:val="72"/>
        </w:rPr>
      </w:pPr>
      <w:r w:rsidRPr="009945C3">
        <w:rPr>
          <w:rFonts w:ascii="Chiller" w:hAnsi="Chiller"/>
          <w:color w:val="000000" w:themeColor="text1"/>
          <w:sz w:val="72"/>
          <w:szCs w:val="72"/>
        </w:rPr>
        <w:lastRenderedPageBreak/>
        <w:t>DOUGLAS NASCIMENTO</w:t>
      </w:r>
    </w:p>
    <w:p w:rsidR="0039704D" w:rsidRDefault="0039704D" w:rsidP="0039704D">
      <w:pPr>
        <w:jc w:val="center"/>
        <w:rPr>
          <w:rFonts w:ascii="Chiller" w:hAnsi="Chiller"/>
          <w:sz w:val="44"/>
          <w:szCs w:val="44"/>
        </w:rPr>
      </w:pPr>
    </w:p>
    <w:p w:rsidR="0039704D" w:rsidRDefault="0039704D" w:rsidP="0039704D">
      <w:pPr>
        <w:jc w:val="center"/>
        <w:rPr>
          <w:rFonts w:ascii="Chiller" w:hAnsi="Chiller"/>
          <w:sz w:val="44"/>
          <w:szCs w:val="44"/>
        </w:rPr>
      </w:pPr>
    </w:p>
    <w:p w:rsidR="0039704D" w:rsidRPr="00356F31" w:rsidRDefault="0039704D" w:rsidP="0039704D">
      <w:pPr>
        <w:jc w:val="center"/>
        <w:rPr>
          <w:rFonts w:ascii="Chiller" w:hAnsi="Chiller"/>
          <w:sz w:val="44"/>
          <w:szCs w:val="44"/>
        </w:rPr>
      </w:pPr>
    </w:p>
    <w:p w:rsidR="0039704D" w:rsidRPr="00356F31" w:rsidRDefault="0039704D" w:rsidP="0039704D">
      <w:pPr>
        <w:jc w:val="center"/>
        <w:rPr>
          <w:rFonts w:ascii="Kristen ITC" w:hAnsi="Kristen ITC" w:cs="Times New Roman"/>
          <w:b/>
          <w:color w:val="000000" w:themeColor="text1"/>
          <w:sz w:val="60"/>
          <w:szCs w:val="60"/>
        </w:rPr>
      </w:pPr>
      <w:r>
        <w:rPr>
          <w:rFonts w:ascii="Kristen ITC" w:hAnsi="Kristen ITC" w:cs="Times New Roman"/>
          <w:b/>
          <w:color w:val="000000" w:themeColor="text1"/>
          <w:sz w:val="60"/>
          <w:szCs w:val="60"/>
        </w:rPr>
        <w:t>A História de Jen</w:t>
      </w:r>
      <w:r w:rsidRPr="00356F31">
        <w:rPr>
          <w:rFonts w:ascii="Kristen ITC" w:hAnsi="Kristen ITC" w:cs="Times New Roman"/>
          <w:b/>
          <w:color w:val="000000" w:themeColor="text1"/>
          <w:sz w:val="60"/>
          <w:szCs w:val="60"/>
        </w:rPr>
        <w:t>if</w:t>
      </w:r>
      <w:r>
        <w:rPr>
          <w:rFonts w:ascii="Kristen ITC" w:hAnsi="Kristen ITC" w:cs="Times New Roman"/>
          <w:b/>
          <w:color w:val="000000" w:themeColor="text1"/>
          <w:sz w:val="60"/>
          <w:szCs w:val="60"/>
        </w:rPr>
        <w:t>f</w:t>
      </w:r>
      <w:r w:rsidRPr="00356F31">
        <w:rPr>
          <w:rFonts w:ascii="Kristen ITC" w:hAnsi="Kristen ITC" w:cs="Times New Roman"/>
          <w:b/>
          <w:color w:val="000000" w:themeColor="text1"/>
          <w:sz w:val="60"/>
          <w:szCs w:val="60"/>
        </w:rPr>
        <w:t>er e Júlia</w:t>
      </w:r>
    </w:p>
    <w:p w:rsidR="0039704D" w:rsidRPr="00356F31" w:rsidRDefault="0039704D" w:rsidP="0039704D">
      <w:pPr>
        <w:jc w:val="center"/>
        <w:rPr>
          <w:rFonts w:ascii="Colonna MT" w:hAnsi="Colonna MT" w:cs="Times New Roman"/>
          <w:color w:val="000000" w:themeColor="text1"/>
          <w:sz w:val="40"/>
          <w:szCs w:val="40"/>
        </w:rPr>
      </w:pPr>
      <w:r w:rsidRPr="00356F31">
        <w:rPr>
          <w:rFonts w:ascii="Colonna MT" w:hAnsi="Colonna MT" w:cs="Times New Roman"/>
          <w:color w:val="000000" w:themeColor="text1"/>
          <w:sz w:val="40"/>
          <w:szCs w:val="40"/>
        </w:rPr>
        <w:t>A vida de duas estrelas sendo contada</w:t>
      </w:r>
    </w:p>
    <w:p w:rsidR="0039704D" w:rsidRDefault="0039704D" w:rsidP="0039704D"/>
    <w:p w:rsidR="0039704D" w:rsidRDefault="0039704D" w:rsidP="0039704D"/>
    <w:p w:rsidR="0039704D" w:rsidRDefault="0039704D" w:rsidP="0039704D"/>
    <w:p w:rsidR="0039704D" w:rsidRPr="00356F31" w:rsidRDefault="0039704D" w:rsidP="0039704D">
      <w:pPr>
        <w:spacing w:after="0" w:line="240" w:lineRule="auto"/>
        <w:jc w:val="center"/>
        <w:rPr>
          <w:sz w:val="32"/>
          <w:szCs w:val="32"/>
        </w:rPr>
      </w:pPr>
      <w:r w:rsidRPr="00356F31">
        <w:rPr>
          <w:sz w:val="32"/>
          <w:szCs w:val="32"/>
        </w:rPr>
        <w:t>1ª edição</w:t>
      </w:r>
    </w:p>
    <w:p w:rsidR="0039704D" w:rsidRPr="00356F31" w:rsidRDefault="0039704D" w:rsidP="0039704D">
      <w:pPr>
        <w:spacing w:after="0" w:line="240" w:lineRule="auto"/>
        <w:jc w:val="center"/>
        <w:rPr>
          <w:sz w:val="32"/>
          <w:szCs w:val="32"/>
        </w:rPr>
      </w:pPr>
      <w:r w:rsidRPr="00356F31">
        <w:rPr>
          <w:sz w:val="32"/>
          <w:szCs w:val="32"/>
        </w:rPr>
        <w:t>Araguari</w:t>
      </w: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  <w:r w:rsidRPr="00356F31">
        <w:rPr>
          <w:sz w:val="32"/>
          <w:szCs w:val="32"/>
        </w:rPr>
        <w:t>2013</w:t>
      </w: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center"/>
        <w:rPr>
          <w:sz w:val="32"/>
          <w:szCs w:val="32"/>
        </w:rPr>
      </w:pPr>
    </w:p>
    <w:p w:rsidR="0039704D" w:rsidRPr="00175484" w:rsidRDefault="0039704D" w:rsidP="0039704D">
      <w:pPr>
        <w:spacing w:after="0" w:line="360" w:lineRule="auto"/>
        <w:jc w:val="right"/>
        <w:rPr>
          <w:rFonts w:ascii="Arial" w:hAnsi="Arial" w:cs="Arial"/>
        </w:rPr>
      </w:pPr>
      <w:r w:rsidRPr="00175484">
        <w:rPr>
          <w:rFonts w:ascii="Arial" w:hAnsi="Arial" w:cs="Arial"/>
        </w:rPr>
        <w:t xml:space="preserve">Dedico a meus pais, Lúcia Helena e José Júnior, aos meus irmãos, Elaine e Ivan, aos meus amigos, Lineker e Andressa, aos meus familiares e a todas as pessoas que </w:t>
      </w:r>
      <w:r w:rsidR="00511301" w:rsidRPr="00175484">
        <w:rPr>
          <w:rFonts w:ascii="Arial" w:hAnsi="Arial" w:cs="Arial"/>
        </w:rPr>
        <w:t>crêem</w:t>
      </w:r>
      <w:r w:rsidRPr="00175484">
        <w:rPr>
          <w:rFonts w:ascii="Arial" w:hAnsi="Arial" w:cs="Arial"/>
        </w:rPr>
        <w:t xml:space="preserve"> no meu sucesso como contador e escritor.</w:t>
      </w:r>
    </w:p>
    <w:p w:rsidR="0039704D" w:rsidRDefault="0039704D" w:rsidP="0039704D">
      <w:pPr>
        <w:spacing w:after="0" w:line="240" w:lineRule="auto"/>
        <w:jc w:val="right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right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right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right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right"/>
        <w:rPr>
          <w:sz w:val="32"/>
          <w:szCs w:val="32"/>
        </w:rPr>
      </w:pPr>
    </w:p>
    <w:p w:rsidR="0039704D" w:rsidRDefault="0039704D" w:rsidP="0039704D">
      <w:pPr>
        <w:spacing w:after="0" w:line="240" w:lineRule="auto"/>
        <w:jc w:val="right"/>
        <w:rPr>
          <w:sz w:val="32"/>
          <w:szCs w:val="32"/>
        </w:rPr>
      </w:pPr>
    </w:p>
    <w:p w:rsidR="00C20ECF" w:rsidRPr="00AF681D" w:rsidRDefault="00C20ECF" w:rsidP="00C20ECF">
      <w:pPr>
        <w:spacing w:after="0" w:line="240" w:lineRule="auto"/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noProof/>
          <w:sz w:val="32"/>
          <w:szCs w:val="32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-197485</wp:posOffset>
            </wp:positionV>
            <wp:extent cx="626745" cy="610870"/>
            <wp:effectExtent l="19050" t="19050" r="20955" b="17780"/>
            <wp:wrapSquare wrapText="bothSides"/>
            <wp:docPr id="2" name="Imagem 2" descr="100_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064.JPG"/>
                    <pic:cNvPicPr/>
                  </pic:nvPicPr>
                  <pic:blipFill>
                    <a:blip r:embed="rId8" cstate="print">
                      <a:grayscl/>
                    </a:blip>
                    <a:srcRect l="41260" t="38024" r="40345" b="3802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08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AF681D">
        <w:rPr>
          <w:rFonts w:ascii="Kristen ITC" w:hAnsi="Kristen ITC"/>
          <w:b/>
          <w:sz w:val="32"/>
          <w:szCs w:val="32"/>
        </w:rPr>
        <w:t>Conhecendo o autor</w:t>
      </w:r>
    </w:p>
    <w:p w:rsidR="00C20ECF" w:rsidRDefault="00C20ECF" w:rsidP="00C20ECF">
      <w:pPr>
        <w:spacing w:after="0" w:line="240" w:lineRule="auto"/>
        <w:jc w:val="center"/>
        <w:rPr>
          <w:sz w:val="32"/>
          <w:szCs w:val="32"/>
        </w:rPr>
      </w:pPr>
    </w:p>
    <w:p w:rsidR="00C20ECF" w:rsidRDefault="00C20ECF" w:rsidP="00C20ECF">
      <w:pPr>
        <w:spacing w:after="0" w:line="360" w:lineRule="auto"/>
        <w:jc w:val="both"/>
        <w:rPr>
          <w:rFonts w:ascii="Arial" w:hAnsi="Arial" w:cs="Arial"/>
        </w:rPr>
      </w:pPr>
      <w:r w:rsidRPr="004639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 xml:space="preserve">Douglas </w:t>
      </w:r>
      <w:r w:rsidRPr="009945C3">
        <w:rPr>
          <w:rFonts w:ascii="Arial" w:hAnsi="Arial" w:cs="Arial"/>
        </w:rPr>
        <w:t xml:space="preserve">Nascimento é mineiro de Araguari. Na infância, ele adorava brincar de queimada, esconde-esconde, pega-pega e cartas. Colecionava bilocas e figurinhas. Assistia também vários desenhos, e os seus preferidos eram </w:t>
      </w:r>
      <w:r w:rsidRPr="009945C3">
        <w:rPr>
          <w:rFonts w:ascii="Arial" w:hAnsi="Arial" w:cs="Arial"/>
          <w:i/>
        </w:rPr>
        <w:t>Dragon Ball Z</w:t>
      </w:r>
      <w:r w:rsidRPr="009945C3">
        <w:rPr>
          <w:rFonts w:ascii="Arial" w:hAnsi="Arial" w:cs="Arial"/>
        </w:rPr>
        <w:t xml:space="preserve"> e </w:t>
      </w:r>
      <w:r w:rsidRPr="009945C3">
        <w:rPr>
          <w:rFonts w:ascii="Arial" w:hAnsi="Arial" w:cs="Arial"/>
          <w:i/>
        </w:rPr>
        <w:t>Power Rangers</w:t>
      </w:r>
      <w:r w:rsidRPr="009945C3">
        <w:rPr>
          <w:rFonts w:ascii="Arial" w:hAnsi="Arial" w:cs="Arial"/>
        </w:rPr>
        <w:t>.</w:t>
      </w:r>
    </w:p>
    <w:p w:rsidR="00C20ECF" w:rsidRPr="009945C3" w:rsidRDefault="00C20ECF" w:rsidP="00C20E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45C3">
        <w:rPr>
          <w:rFonts w:ascii="Arial" w:hAnsi="Arial" w:cs="Arial"/>
        </w:rPr>
        <w:t>Apesar da televisão, das brincadeiras e da diversão com os amigos, Douglas gostava mesmo era de estudar. Desde cedo, chegava em casa e revisava as matérias, passando a limpo tudo o que tinha aprendido na aula. Isso mais tarde, garantiu a sua entr</w:t>
      </w:r>
      <w:r>
        <w:rPr>
          <w:rFonts w:ascii="Arial" w:hAnsi="Arial" w:cs="Arial"/>
        </w:rPr>
        <w:t>ada na Universidade Federal de U</w:t>
      </w:r>
      <w:r w:rsidRPr="009945C3">
        <w:rPr>
          <w:rFonts w:ascii="Arial" w:hAnsi="Arial" w:cs="Arial"/>
        </w:rPr>
        <w:t>berlândia.</w:t>
      </w:r>
    </w:p>
    <w:p w:rsidR="00C20ECF" w:rsidRPr="009945C3" w:rsidRDefault="00C20ECF" w:rsidP="00C20ECF">
      <w:pPr>
        <w:spacing w:after="0" w:line="360" w:lineRule="auto"/>
        <w:jc w:val="both"/>
        <w:rPr>
          <w:rFonts w:ascii="Arial" w:hAnsi="Arial" w:cs="Arial"/>
        </w:rPr>
      </w:pPr>
      <w:r w:rsidRPr="009945C3">
        <w:rPr>
          <w:rFonts w:ascii="Arial" w:hAnsi="Arial" w:cs="Arial"/>
        </w:rPr>
        <w:tab/>
        <w:t>Durante a juventude, ele acumulou prêmios e reconhecimentos. Na escola em que cursou o ensino médio, ele participou de vários projetos, como o projeto da leitura que incentivava os alunos de quarta e quinta série, o gosto pela leitura.</w:t>
      </w:r>
      <w:r w:rsidRPr="009945C3">
        <w:rPr>
          <w:rFonts w:ascii="Arial" w:hAnsi="Arial" w:cs="Arial"/>
        </w:rPr>
        <w:tab/>
      </w:r>
      <w:r>
        <w:rPr>
          <w:rFonts w:ascii="Arial" w:hAnsi="Arial" w:cs="Arial"/>
        </w:rPr>
        <w:t>Fez vários cursos. No Telecentro C</w:t>
      </w:r>
      <w:r w:rsidRPr="009945C3">
        <w:rPr>
          <w:rFonts w:ascii="Arial" w:hAnsi="Arial" w:cs="Arial"/>
        </w:rPr>
        <w:t xml:space="preserve">omunitário fez informática, na universidade particular cursou inglês </w:t>
      </w:r>
      <w:r w:rsidR="00511301" w:rsidRPr="009945C3">
        <w:rPr>
          <w:rFonts w:ascii="Arial" w:hAnsi="Arial" w:cs="Arial"/>
        </w:rPr>
        <w:t>e</w:t>
      </w:r>
      <w:r w:rsidR="00511301">
        <w:rPr>
          <w:rFonts w:ascii="Arial" w:hAnsi="Arial" w:cs="Arial"/>
        </w:rPr>
        <w:t xml:space="preserve"> </w:t>
      </w:r>
      <w:r w:rsidR="00511301" w:rsidRPr="009945C3">
        <w:rPr>
          <w:rFonts w:ascii="Arial" w:hAnsi="Arial" w:cs="Arial"/>
        </w:rPr>
        <w:t>na</w:t>
      </w:r>
      <w:r w:rsidRPr="009945C3">
        <w:rPr>
          <w:rFonts w:ascii="Arial" w:hAnsi="Arial" w:cs="Arial"/>
        </w:rPr>
        <w:t xml:space="preserve"> Pet Cursos estudou auxiliar administrativo com secretariado.</w:t>
      </w:r>
    </w:p>
    <w:p w:rsidR="00C20ECF" w:rsidRPr="009945C3" w:rsidRDefault="00C20ECF" w:rsidP="00C20ECF">
      <w:pPr>
        <w:spacing w:after="0" w:line="360" w:lineRule="auto"/>
        <w:jc w:val="both"/>
        <w:rPr>
          <w:rFonts w:ascii="Arial" w:hAnsi="Arial" w:cs="Arial"/>
        </w:rPr>
      </w:pPr>
      <w:r w:rsidRPr="009945C3">
        <w:rPr>
          <w:rFonts w:ascii="Arial" w:hAnsi="Arial" w:cs="Arial"/>
        </w:rPr>
        <w:tab/>
        <w:t>Além da obtenção desses e outros certificados, Douglas tem como conquista maior, o recebimento de uma</w:t>
      </w:r>
      <w:r>
        <w:rPr>
          <w:rFonts w:ascii="Arial" w:hAnsi="Arial" w:cs="Arial"/>
        </w:rPr>
        <w:t xml:space="preserve"> medalha honrosa provinda do ex-</w:t>
      </w:r>
      <w:r w:rsidRPr="009945C3">
        <w:rPr>
          <w:rFonts w:ascii="Arial" w:hAnsi="Arial" w:cs="Arial"/>
        </w:rPr>
        <w:t>prefeito de Araguari, que na época era Marcos Alvim. Concorrendo com todos os estudantes da cidade, Douglas escreveu uma das melhores poesias sobre sua cidade natal.</w:t>
      </w:r>
    </w:p>
    <w:p w:rsidR="00C20ECF" w:rsidRDefault="00C20ECF" w:rsidP="00C20ECF">
      <w:pPr>
        <w:spacing w:after="0" w:line="240" w:lineRule="auto"/>
        <w:jc w:val="center"/>
        <w:rPr>
          <w:rFonts w:ascii="Kristen ITC" w:hAnsi="Kristen ITC"/>
          <w:b/>
          <w:sz w:val="32"/>
          <w:szCs w:val="32"/>
        </w:rPr>
      </w:pPr>
      <w:r w:rsidRPr="00175484">
        <w:rPr>
          <w:rFonts w:ascii="Kristen ITC" w:hAnsi="Kristen ITC"/>
          <w:b/>
          <w:sz w:val="32"/>
          <w:szCs w:val="32"/>
        </w:rPr>
        <w:lastRenderedPageBreak/>
        <w:t>Introdução</w:t>
      </w:r>
    </w:p>
    <w:p w:rsidR="00C20ECF" w:rsidRPr="00175484" w:rsidRDefault="00C20ECF" w:rsidP="00C20ECF">
      <w:pPr>
        <w:spacing w:after="0" w:line="240" w:lineRule="auto"/>
        <w:jc w:val="center"/>
        <w:rPr>
          <w:rFonts w:ascii="Kristen ITC" w:hAnsi="Kristen ITC"/>
          <w:b/>
          <w:sz w:val="32"/>
          <w:szCs w:val="32"/>
        </w:rPr>
      </w:pPr>
    </w:p>
    <w:p w:rsidR="00C20ECF" w:rsidRDefault="00C20ECF" w:rsidP="00C20E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9945C3">
        <w:rPr>
          <w:rFonts w:ascii="Arial" w:hAnsi="Arial" w:cs="Arial"/>
        </w:rPr>
        <w:t xml:space="preserve">A inveja pode ser um tormento para a vida de qualquer pessoa que recebe esse sentimento. Mas para a pessoa que oferta, a inveja pode servir de estímulo para várias conquistas pessoais e profissionais, desde que usada corretamente. </w:t>
      </w:r>
      <w:r w:rsidR="00511301" w:rsidRPr="009945C3">
        <w:rPr>
          <w:rFonts w:ascii="Arial" w:hAnsi="Arial" w:cs="Arial"/>
        </w:rPr>
        <w:t>Pois quando não provoca agressão ou dependê</w:t>
      </w:r>
      <w:r w:rsidR="00511301">
        <w:rPr>
          <w:rFonts w:ascii="Arial" w:hAnsi="Arial" w:cs="Arial"/>
        </w:rPr>
        <w:t>ncia ao outro, ela pode ser tida como benéfica</w:t>
      </w:r>
      <w:r w:rsidR="00511301" w:rsidRPr="009945C3">
        <w:rPr>
          <w:rFonts w:ascii="Arial" w:hAnsi="Arial" w:cs="Arial"/>
        </w:rPr>
        <w:t>.</w:t>
      </w:r>
      <w:bookmarkStart w:id="0" w:name="_GoBack"/>
      <w:bookmarkEnd w:id="0"/>
    </w:p>
    <w:p w:rsidR="002A7B87" w:rsidRDefault="002A7B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7B87" w:rsidRPr="002A7B87" w:rsidRDefault="002A7B87" w:rsidP="002A7B87">
      <w:pPr>
        <w:spacing w:after="0" w:line="360" w:lineRule="auto"/>
        <w:jc w:val="center"/>
        <w:rPr>
          <w:rFonts w:ascii="Algerian" w:hAnsi="Algerian" w:cs="Arial"/>
          <w:sz w:val="40"/>
          <w:szCs w:val="40"/>
        </w:rPr>
      </w:pPr>
      <w:r w:rsidRPr="002A7B87">
        <w:rPr>
          <w:rFonts w:ascii="Algerian" w:hAnsi="Algerian" w:cs="Arial"/>
          <w:sz w:val="40"/>
          <w:szCs w:val="40"/>
        </w:rPr>
        <w:lastRenderedPageBreak/>
        <w:t>Sumário</w:t>
      </w:r>
    </w:p>
    <w:p w:rsidR="002A7B87" w:rsidRDefault="002A7B87" w:rsidP="00D05DD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B87">
        <w:rPr>
          <w:rFonts w:ascii="Times New Roman" w:hAnsi="Times New Roman" w:cs="Times New Roman"/>
          <w:b/>
          <w:sz w:val="24"/>
          <w:szCs w:val="24"/>
        </w:rPr>
        <w:t>Capítulo 01</w:t>
      </w:r>
      <w:r w:rsidRPr="002A7B87">
        <w:rPr>
          <w:rFonts w:ascii="Times New Roman" w:hAnsi="Times New Roman" w:cs="Times New Roman"/>
          <w:sz w:val="24"/>
          <w:szCs w:val="24"/>
        </w:rPr>
        <w:t>: Primeiro Conto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 04</w:t>
      </w:r>
    </w:p>
    <w:p w:rsidR="002A7B87" w:rsidRDefault="002F1277" w:rsidP="00D05DD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77">
        <w:rPr>
          <w:rFonts w:ascii="Times New Roman" w:hAnsi="Times New Roman" w:cs="Times New Roman"/>
          <w:b/>
          <w:sz w:val="24"/>
          <w:szCs w:val="24"/>
        </w:rPr>
        <w:t>Capítulo 02</w:t>
      </w:r>
      <w:r w:rsidR="00D05DDD">
        <w:rPr>
          <w:rFonts w:ascii="Times New Roman" w:hAnsi="Times New Roman" w:cs="Times New Roman"/>
          <w:sz w:val="24"/>
          <w:szCs w:val="24"/>
        </w:rPr>
        <w:t>: O Susto e as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D05DDD">
        <w:rPr>
          <w:rFonts w:ascii="Times New Roman" w:hAnsi="Times New Roman" w:cs="Times New Roman"/>
          <w:sz w:val="24"/>
          <w:szCs w:val="24"/>
        </w:rPr>
        <w:t>cas S</w:t>
      </w:r>
      <w:r>
        <w:rPr>
          <w:rFonts w:ascii="Times New Roman" w:hAnsi="Times New Roman" w:cs="Times New Roman"/>
          <w:sz w:val="24"/>
          <w:szCs w:val="24"/>
        </w:rPr>
        <w:t>angrentas de Júlia .................. 07</w:t>
      </w:r>
    </w:p>
    <w:p w:rsidR="002F1277" w:rsidRDefault="00D05DDD" w:rsidP="00D05DD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D">
        <w:rPr>
          <w:rFonts w:ascii="Times New Roman" w:hAnsi="Times New Roman" w:cs="Times New Roman"/>
          <w:b/>
          <w:sz w:val="24"/>
          <w:szCs w:val="24"/>
        </w:rPr>
        <w:t>Capítulo 03</w:t>
      </w:r>
      <w:r>
        <w:rPr>
          <w:rFonts w:ascii="Times New Roman" w:hAnsi="Times New Roman" w:cs="Times New Roman"/>
          <w:sz w:val="24"/>
          <w:szCs w:val="24"/>
        </w:rPr>
        <w:t>: O Perdão e as Promessas .......................</w:t>
      </w:r>
      <w:r w:rsidR="00C87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 11</w:t>
      </w:r>
    </w:p>
    <w:p w:rsidR="00D05DDD" w:rsidRDefault="00D05DDD" w:rsidP="006178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DD">
        <w:rPr>
          <w:rFonts w:ascii="Times New Roman" w:hAnsi="Times New Roman" w:cs="Times New Roman"/>
          <w:b/>
          <w:sz w:val="24"/>
          <w:szCs w:val="24"/>
        </w:rPr>
        <w:t>Capítulo 04</w:t>
      </w:r>
      <w:r>
        <w:rPr>
          <w:rFonts w:ascii="Times New Roman" w:hAnsi="Times New Roman" w:cs="Times New Roman"/>
          <w:sz w:val="24"/>
          <w:szCs w:val="24"/>
        </w:rPr>
        <w:t>: Jeniffer em Fúria ....................................................... 14</w:t>
      </w:r>
    </w:p>
    <w:p w:rsidR="00D05DDD" w:rsidRDefault="006178E7" w:rsidP="006178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05</w:t>
      </w:r>
      <w:r>
        <w:rPr>
          <w:rFonts w:ascii="Times New Roman" w:hAnsi="Times New Roman" w:cs="Times New Roman"/>
          <w:sz w:val="24"/>
          <w:szCs w:val="24"/>
        </w:rPr>
        <w:t>: Último Conto ..................................................</w:t>
      </w:r>
      <w:r w:rsidR="00C87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006E6">
        <w:rPr>
          <w:rFonts w:ascii="Times New Roman" w:hAnsi="Times New Roman" w:cs="Times New Roman"/>
          <w:sz w:val="24"/>
          <w:szCs w:val="24"/>
        </w:rPr>
        <w:t>..... 17</w:t>
      </w:r>
    </w:p>
    <w:p w:rsidR="00DE2195" w:rsidRPr="00DE2195" w:rsidRDefault="00DE2195" w:rsidP="006178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195">
        <w:rPr>
          <w:rFonts w:ascii="Times New Roman" w:hAnsi="Times New Roman" w:cs="Times New Roman"/>
          <w:b/>
          <w:sz w:val="24"/>
          <w:szCs w:val="24"/>
        </w:rPr>
        <w:t>Extras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 21</w:t>
      </w:r>
    </w:p>
    <w:p w:rsidR="00C878C0" w:rsidRPr="006178E7" w:rsidRDefault="00C878C0" w:rsidP="006178E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ECF" w:rsidRDefault="00C20ECF"/>
    <w:p w:rsidR="002A7B87" w:rsidRDefault="002A7B87">
      <w:pPr>
        <w:sectPr w:rsidR="002A7B87" w:rsidSect="0039704D">
          <w:pgSz w:w="8391" w:h="11907" w:code="11"/>
          <w:pgMar w:top="1418" w:right="851" w:bottom="1418" w:left="851" w:header="709" w:footer="709" w:gutter="0"/>
          <w:cols w:space="708"/>
          <w:docGrid w:linePitch="360"/>
        </w:sectPr>
      </w:pPr>
    </w:p>
    <w:p w:rsidR="002A7B87" w:rsidRDefault="002A7B87">
      <w:pPr>
        <w:sectPr w:rsidR="002A7B87" w:rsidSect="002A7B87">
          <w:pgSz w:w="8391" w:h="11907" w:code="11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pt-BR"/>
        </w:rPr>
        <w:lastRenderedPageBreak/>
        <w:drawing>
          <wp:inline distT="0" distB="0" distL="0" distR="0">
            <wp:extent cx="4608195" cy="6522085"/>
            <wp:effectExtent l="19050" t="0" r="1905" b="0"/>
            <wp:docPr id="3" name="Imagem 2" descr="Capítulo 01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ítulo 01- 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87" w:rsidRDefault="002A7B87" w:rsidP="002A7B87">
      <w:pPr>
        <w:spacing w:after="0" w:line="360" w:lineRule="auto"/>
        <w:jc w:val="right"/>
        <w:rPr>
          <w:rFonts w:ascii="Arial" w:hAnsi="Arial" w:cs="Arial"/>
          <w:b/>
        </w:rPr>
      </w:pPr>
      <w:r w:rsidRPr="000C3A3F">
        <w:rPr>
          <w:rFonts w:ascii="Arial" w:hAnsi="Arial" w:cs="Arial"/>
          <w:b/>
        </w:rPr>
        <w:lastRenderedPageBreak/>
        <w:t>Belo Horizonte, Maio 2013.</w:t>
      </w:r>
    </w:p>
    <w:p w:rsidR="002A7B87" w:rsidRPr="000C3A3F" w:rsidRDefault="002A7B87" w:rsidP="002A7B87">
      <w:pPr>
        <w:spacing w:after="0" w:line="360" w:lineRule="auto"/>
        <w:jc w:val="right"/>
        <w:rPr>
          <w:rFonts w:ascii="Arial" w:hAnsi="Arial" w:cs="Arial"/>
          <w:b/>
        </w:rPr>
      </w:pP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3A3F">
        <w:rPr>
          <w:rFonts w:ascii="Arial" w:hAnsi="Arial" w:cs="Arial"/>
        </w:rPr>
        <w:t>Rafael e Júlia são casados há mais de seis anos. Ele, jogador de futebol. Bem remunerado e ícone de vários clubes brasileiros e estrangeiros. Atualmente, com cerca de trinta anos, atua no Brasil em um grande time do Rio Grande do Sul. Ela, professora, empresária e atriz. É a milionária conhecida pelo grande público que acompanha os seus trabalhos na TV. Com cerca de vinte anos, é filha adotiva de Ricardo. Empresário bem sucedido e dono de uma das</w:t>
      </w:r>
      <w:r>
        <w:rPr>
          <w:rFonts w:ascii="Arial" w:hAnsi="Arial" w:cs="Arial"/>
        </w:rPr>
        <w:t xml:space="preserve"> maiores companhias aéreas do </w:t>
      </w:r>
      <w:r w:rsidRPr="00F94E6F">
        <w:rPr>
          <w:rFonts w:ascii="Arial" w:hAnsi="Arial" w:cs="Arial"/>
          <w:color w:val="000000" w:themeColor="text1"/>
        </w:rPr>
        <w:t>país.</w:t>
      </w:r>
      <w:r w:rsidRPr="000C3A3F">
        <w:rPr>
          <w:rFonts w:ascii="Arial" w:hAnsi="Arial" w:cs="Arial"/>
        </w:rPr>
        <w:t xml:space="preserve"> Também é sócio majoritário de outras três empresas, sendo uma do ramo de hotelaria.</w:t>
      </w: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 w:rsidRPr="000C3A3F">
        <w:rPr>
          <w:rFonts w:ascii="Arial" w:hAnsi="Arial" w:cs="Arial"/>
        </w:rPr>
        <w:tab/>
        <w:t>Rafael e Júlia não têm privacidade. Os holofotes os acompanham a todo momento, pois qualquer furo de reportagem do casal consolida muito interesse e grande IBOPE para a imprensa. Se mentiras ou verdades, não importam. A mídia quer noticiar os fatos, que muitas das vezes, são apurados por rivais de Júlia, como a Jeniffer, que sempre está a invejando em vários estilos.</w:t>
      </w: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 w:rsidRPr="000C3A3F">
        <w:rPr>
          <w:rFonts w:ascii="Arial" w:hAnsi="Arial" w:cs="Arial"/>
        </w:rPr>
        <w:tab/>
        <w:t>Apesar da questão de inimizades, ela é a grande protegida de Ricardo. É por ele, tratada como uma pessoa da família embora haja</w:t>
      </w:r>
      <w:r>
        <w:rPr>
          <w:rFonts w:ascii="Arial" w:hAnsi="Arial" w:cs="Arial"/>
        </w:rPr>
        <w:t xml:space="preserve"> a rejeição plena em </w:t>
      </w:r>
      <w:r w:rsidRPr="00F94E6F">
        <w:rPr>
          <w:rFonts w:ascii="Arial" w:hAnsi="Arial" w:cs="Arial"/>
          <w:color w:val="000000" w:themeColor="text1"/>
        </w:rPr>
        <w:t>relação aos irmãos</w:t>
      </w:r>
      <w:r w:rsidRPr="000C3A3F">
        <w:rPr>
          <w:rFonts w:ascii="Arial" w:hAnsi="Arial" w:cs="Arial"/>
        </w:rPr>
        <w:t>. Tudo é na base da tolerância.</w:t>
      </w: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 w:rsidRPr="000C3A3F">
        <w:rPr>
          <w:rFonts w:ascii="Arial" w:hAnsi="Arial" w:cs="Arial"/>
        </w:rPr>
        <w:tab/>
        <w:t xml:space="preserve">Júlia é a filha caçula da família, dentre seis irmãos. Dois são filhos biológicos de Ricardo e o restante, adotivos. Ninguém mora com a mãe e também não se sabe quem é a mãe de quem. Ricardo </w:t>
      </w:r>
      <w:r w:rsidRPr="000C3A3F">
        <w:rPr>
          <w:rFonts w:ascii="Arial" w:hAnsi="Arial" w:cs="Arial"/>
        </w:rPr>
        <w:lastRenderedPageBreak/>
        <w:t>mantém esse segredo há sete chaves. Apesar de ser a caçula, Júlia e Rafael é o único casal que tem filhos. Ambos adotivos. Wagner é fruto de um relacionamento anterior de Júlia com Rodr</w:t>
      </w:r>
      <w:r>
        <w:rPr>
          <w:rFonts w:ascii="Arial" w:hAnsi="Arial" w:cs="Arial"/>
        </w:rPr>
        <w:t xml:space="preserve">igo. O namoro deles perdurou </w:t>
      </w:r>
      <w:r w:rsidRPr="00F94E6F">
        <w:rPr>
          <w:rFonts w:ascii="Arial" w:hAnsi="Arial" w:cs="Arial"/>
          <w:color w:val="000000" w:themeColor="text1"/>
        </w:rPr>
        <w:t xml:space="preserve">durante </w:t>
      </w:r>
      <w:r w:rsidRPr="000C3A3F">
        <w:rPr>
          <w:rFonts w:ascii="Arial" w:hAnsi="Arial" w:cs="Arial"/>
        </w:rPr>
        <w:t>sete anos.</w:t>
      </w: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 w:rsidRPr="000C3A3F">
        <w:rPr>
          <w:rFonts w:ascii="Arial" w:hAnsi="Arial" w:cs="Arial"/>
        </w:rPr>
        <w:tab/>
        <w:t>Apesar da juventude do casal, Wagner é tido como filho, mesmo tendo uma diferença etária de apenas cinco anos em r</w:t>
      </w:r>
      <w:r>
        <w:rPr>
          <w:rFonts w:ascii="Arial" w:hAnsi="Arial" w:cs="Arial"/>
        </w:rPr>
        <w:t>elação aos seus pais. Em conseqü</w:t>
      </w:r>
      <w:r w:rsidRPr="000C3A3F">
        <w:rPr>
          <w:rFonts w:ascii="Arial" w:hAnsi="Arial" w:cs="Arial"/>
        </w:rPr>
        <w:t>ência disso, o registro de Wagner foi intermediado por Rafael, que é o atual marido de Júlia.</w:t>
      </w: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 w:rsidRPr="000C3A3F">
        <w:rPr>
          <w:rFonts w:ascii="Arial" w:hAnsi="Arial" w:cs="Arial"/>
        </w:rPr>
        <w:tab/>
        <w:t xml:space="preserve">Stéfanne veio em 2010. Foi adotada com um mês de vida e desde já, registrada e batizada pelos seus pais. Apesar das boas condições econômicas, a relação conjugal é muito perturbada. A maior crise do casal foi recentemente, ameaçando a estabilidade dos dois de continuarem juntos. </w:t>
      </w:r>
      <w:r w:rsidRPr="0007092B">
        <w:rPr>
          <w:rFonts w:ascii="Arial" w:hAnsi="Arial" w:cs="Arial"/>
          <w:b/>
        </w:rPr>
        <w:t>O motivo:</w:t>
      </w:r>
      <w:r w:rsidRPr="000C3A3F">
        <w:rPr>
          <w:rFonts w:ascii="Arial" w:hAnsi="Arial" w:cs="Arial"/>
        </w:rPr>
        <w:t xml:space="preserve"> mais uma traição de Rafael.</w:t>
      </w:r>
    </w:p>
    <w:p w:rsidR="002A7B87" w:rsidRPr="000C3A3F" w:rsidRDefault="002A7B87" w:rsidP="002A7B87">
      <w:pPr>
        <w:spacing w:after="0" w:line="360" w:lineRule="auto"/>
        <w:jc w:val="both"/>
        <w:rPr>
          <w:rFonts w:ascii="Arial" w:hAnsi="Arial" w:cs="Arial"/>
        </w:rPr>
      </w:pPr>
      <w:r w:rsidRPr="000C3A3F">
        <w:rPr>
          <w:rFonts w:ascii="Arial" w:hAnsi="Arial" w:cs="Arial"/>
        </w:rPr>
        <w:tab/>
        <w:t>Júlia perdoa como tem perdoado inúmeras vezes. Porque é muito burra e ama o seu companheiro. Ele diz que a ama, mas a trai. Quando os dois estão juntos e saem juntos, de mãos dadas, a mídia faz a festa. Fotos e mais fotos. São rodeados de paparazzi de várias emissoras e até mesmo canais internacionais fazem a cobertura do casal.</w:t>
      </w:r>
    </w:p>
    <w:p w:rsidR="002F1277" w:rsidRDefault="002F1277" w:rsidP="002A7B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Paqueras, elogios e invejas</w:t>
      </w:r>
      <w:r w:rsidR="002A7B87">
        <w:rPr>
          <w:rFonts w:ascii="Arial" w:hAnsi="Arial" w:cs="Arial"/>
        </w:rPr>
        <w:t xml:space="preserve"> </w:t>
      </w:r>
      <w:r w:rsidR="002A7B87" w:rsidRPr="000C3A3F">
        <w:rPr>
          <w:rFonts w:ascii="Arial" w:hAnsi="Arial" w:cs="Arial"/>
        </w:rPr>
        <w:t>são os sentimentos mais intensos e profundos que perduram no enlace matrimo</w:t>
      </w:r>
      <w:r>
        <w:rPr>
          <w:rFonts w:ascii="Arial" w:hAnsi="Arial" w:cs="Arial"/>
        </w:rPr>
        <w:t>nial de Júlia e Rafael até hoje.</w:t>
      </w:r>
    </w:p>
    <w:p w:rsidR="002F1277" w:rsidRDefault="002F1277" w:rsidP="002A7B87">
      <w:pPr>
        <w:spacing w:after="0" w:line="360" w:lineRule="auto"/>
        <w:jc w:val="both"/>
        <w:rPr>
          <w:rFonts w:ascii="Arial" w:hAnsi="Arial" w:cs="Arial"/>
        </w:rPr>
      </w:pPr>
    </w:p>
    <w:p w:rsidR="002F1277" w:rsidRDefault="002F1277" w:rsidP="002A7B87">
      <w:pPr>
        <w:spacing w:after="0" w:line="360" w:lineRule="auto"/>
        <w:jc w:val="both"/>
        <w:rPr>
          <w:rFonts w:ascii="Arial" w:hAnsi="Arial" w:cs="Arial"/>
        </w:rPr>
        <w:sectPr w:rsidR="002F1277" w:rsidSect="002F1277">
          <w:headerReference w:type="default" r:id="rId10"/>
          <w:pgSz w:w="8391" w:h="11907" w:code="11"/>
          <w:pgMar w:top="1418" w:right="851" w:bottom="851" w:left="851" w:header="708" w:footer="708" w:gutter="0"/>
          <w:pgNumType w:start="5"/>
          <w:cols w:space="708"/>
          <w:docGrid w:linePitch="360"/>
        </w:sectPr>
      </w:pPr>
    </w:p>
    <w:p w:rsidR="002F1277" w:rsidRDefault="002F1277" w:rsidP="002F1277">
      <w:pPr>
        <w:spacing w:after="0" w:line="360" w:lineRule="auto"/>
        <w:jc w:val="both"/>
        <w:rPr>
          <w:rFonts w:ascii="Arial" w:hAnsi="Arial" w:cs="Arial"/>
        </w:rPr>
        <w:sectPr w:rsidR="002F1277" w:rsidSect="00134545">
          <w:headerReference w:type="default" r:id="rId11"/>
          <w:pgSz w:w="8391" w:h="11907" w:code="11"/>
          <w:pgMar w:top="567" w:right="567" w:bottom="567" w:left="567" w:header="709" w:footer="709" w:gutter="0"/>
          <w:pgNumType w:start="5"/>
          <w:cols w:space="708"/>
          <w:docGrid w:linePitch="360"/>
        </w:sect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608195" cy="6522085"/>
            <wp:effectExtent l="19050" t="0" r="1905" b="0"/>
            <wp:docPr id="4" name="Imagem 3" descr="Capítulo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ítulo 0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43F12">
        <w:rPr>
          <w:rFonts w:ascii="Arial" w:hAnsi="Arial" w:cs="Arial"/>
          <w:b/>
          <w:color w:val="000000" w:themeColor="text1"/>
        </w:rPr>
        <w:lastRenderedPageBreak/>
        <w:t>Quarta-feira, 08 de maio.</w:t>
      </w:r>
      <w:r>
        <w:rPr>
          <w:rFonts w:ascii="Arial" w:hAnsi="Arial" w:cs="Arial"/>
        </w:rPr>
        <w:t xml:space="preserve"> Era mais um dia normal de trabalho. De manhã, Júlia vai ao teatro </w:t>
      </w:r>
      <w:r w:rsidRPr="00AA25E4">
        <w:rPr>
          <w:rFonts w:ascii="Arial" w:hAnsi="Arial" w:cs="Arial"/>
          <w:i/>
        </w:rPr>
        <w:t>Castelli Pix</w:t>
      </w:r>
      <w:r>
        <w:rPr>
          <w:rFonts w:ascii="Arial" w:hAnsi="Arial" w:cs="Arial"/>
        </w:rPr>
        <w:t xml:space="preserve"> e Rafael à concentração do estádio </w:t>
      </w:r>
      <w:r w:rsidRPr="00343F12">
        <w:rPr>
          <w:rFonts w:ascii="Arial" w:hAnsi="Arial" w:cs="Arial"/>
          <w:i/>
          <w:color w:val="000000" w:themeColor="text1"/>
        </w:rPr>
        <w:t>Beira-Rio</w:t>
      </w:r>
      <w:r>
        <w:rPr>
          <w:rFonts w:ascii="Arial" w:hAnsi="Arial" w:cs="Arial"/>
        </w:rPr>
        <w:t xml:space="preserve"> para o jogo de logo mais à noite.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Como a peça teatral era mantida ainda por ensaios, às onze horas da manhã, Júlia já estava em casa. Ela não tinha mais nenhuma obrigação a não ser cuidar da casa e dos filhos.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noite chega. Grêmio e Internacional fazem a disputa pela </w:t>
      </w:r>
      <w:r w:rsidRPr="00343F12">
        <w:rPr>
          <w:rFonts w:ascii="Arial" w:hAnsi="Arial" w:cs="Arial"/>
          <w:i/>
          <w:color w:val="000000" w:themeColor="text1"/>
        </w:rPr>
        <w:t>Taça Farroupilha</w:t>
      </w:r>
      <w:r>
        <w:rPr>
          <w:rFonts w:ascii="Arial" w:hAnsi="Arial" w:cs="Arial"/>
        </w:rPr>
        <w:t>. Em Belo Horizonte, Júlia e sua família acompanham o clássico pela TV, assim como milhões de telespectadores da TV Paga.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80645</wp:posOffset>
            </wp:positionV>
            <wp:extent cx="950595" cy="1114425"/>
            <wp:effectExtent l="19050" t="0" r="1905" b="0"/>
            <wp:wrapSquare wrapText="bothSides"/>
            <wp:docPr id="5" name="Imagem 0" descr="futebol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ebol-4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É segundo tempo e o placar é 0x0. Falta a favor do time da casa e Dátolo na cobrança. Cabeçada de Rafael e gol do Internacional. A torcida colorada comemora e vai ao delírio. Mas é clássico e para clássico, não há bola perdida. Roubada de bola, contra-ataque e gol. Empate do Grêmio. Vargas deixa tudo igual.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jogo vai à prorrogação e em uma disputa de bola, Rafael é contundido e substituído por Leandro Damião. O árbitro marca a falta e adverte o zagueiro em cartão amarelo. É o último lance da partida. Todos os jogadores do Internacional estão na pequena área e D'Alessandro na cobrança. O árbitro autoriza e... gol do Internacional. D'Alessandro vira o jogo e o Colorado é o campeão da </w:t>
      </w:r>
      <w:r w:rsidRPr="00C370E2">
        <w:rPr>
          <w:rFonts w:ascii="Arial" w:hAnsi="Arial" w:cs="Arial"/>
          <w:i/>
        </w:rPr>
        <w:t>Taça Farroupilha</w:t>
      </w:r>
      <w:r>
        <w:rPr>
          <w:rFonts w:ascii="Arial" w:hAnsi="Arial" w:cs="Arial"/>
        </w:rPr>
        <w:t>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Enquanto isso, em Belo Horizonte, Júlia está muito preocupada, mas feliz pelo clube ter conquistado a taça. Após algumas horas, ela recebe uma ligação. Rafael a tranqüiliza, diz o que houve com ele e fala que está bem e que estará em casa amanhã.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tempo passa. Rafael chega e Júlia é promovida à diretora da peça teatral. São dias de glórias! Rafael está de férias e Júlia com mais trabalho. A peça teatral está em cartaz... ela em cena... os convites surgindo... e ela aceitando. Com Júlia longe de casa, Rafael é agora o dono-de-casa. Mas não demora muito e ele contrata uma empregada.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Tudo se torna mais fácil. Enquanto ela está no serviço, ele está na casa dos amigos, nas festas e nos bares. </w:t>
      </w:r>
      <w:r w:rsidRPr="00343F12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suas idas às casas noturnas se tornam cada vez mais freqüentes e o comprometimento de pai e marido é esquecido.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Júlia se dá conta de si, ela percebe que está na internet, no rádio, no palco e na televisão. E o seu marido... talvez no motel.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sistema do inconsciente a alerta e ela reestrutura sua agenda para chegar mais cedo em casa. Dito e feito. Na cama, ele bêbado, tonto e totalmente vulnerável à orgia, ao lado de sua arqui-rival Jeniffer.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 vê a cena e não sabe o que fazer. Mas desesperada ela grita, briga, xinga e parte para cima dos dois. Diz querer ver aquela </w:t>
      </w:r>
      <w:r>
        <w:rPr>
          <w:rFonts w:ascii="Arial" w:hAnsi="Arial" w:cs="Arial"/>
        </w:rPr>
        <w:lastRenderedPageBreak/>
        <w:t>mulher que está despida longe dela e de sua família. Jeniffer vai ao chão, apanha e sofre marcas. Em meio a berros das duas, Rafael acorda, e no escuro sem pensar e sem saber o que está acontecendo, leva a mão em direção a uma das meninas e paaaffff... acerta Júlia em cheio. As duas estão sobre o chão.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manhã seguinte é o dia das explicações. Rafael acorda e a DR começa. Não agüentando mais a distância da mulher e os dias sem sexo, ele confessa as idas aos bailes e as traições. Mas nega qualquer envolvimento com Jeniffer.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palavrões e xingamentos, o silêncio por um momento é percebido... É o pááááá de um tapa na cara. Agressões começam e a situação é agravada.</w:t>
      </w:r>
    </w:p>
    <w:p w:rsidR="00D05DDD" w:rsidRPr="00C370E2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Júlia acorda no hospital e Rafael é encaminhado para a delegacia para prestar esclarecimentos sobre o caso. A conversa é distorcida por ele, a realidade dos fatos é minimizada e Rafael é </w:t>
      </w:r>
      <w:r w:rsidRPr="00343F12">
        <w:rPr>
          <w:rFonts w:ascii="Arial" w:hAnsi="Arial" w:cs="Arial"/>
          <w:color w:val="000000" w:themeColor="text1"/>
        </w:rPr>
        <w:t>liberado.</w:t>
      </w:r>
    </w:p>
    <w:p w:rsidR="00D05DDD" w:rsidRPr="00AA25E4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969010</wp:posOffset>
            </wp:positionV>
            <wp:extent cx="1143000" cy="876300"/>
            <wp:effectExtent l="19050" t="0" r="0" b="0"/>
            <wp:wrapSquare wrapText="bothSides"/>
            <wp:docPr id="6" name="Imagem 1" descr="chor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and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Um prato cheio para a imprensa que acompanha o caso. E a Jeniffer a dar entrevistas e defender a sua imagem, como se santa algum dia ela fosse. As traições de Rafael vêm à tona e o enlace matrimonial do casal é ameaçado.</w:t>
      </w:r>
    </w:p>
    <w:p w:rsidR="002F1277" w:rsidRDefault="002F1277" w:rsidP="002F1277">
      <w:pPr>
        <w:spacing w:after="0" w:line="360" w:lineRule="auto"/>
        <w:jc w:val="both"/>
        <w:rPr>
          <w:rFonts w:ascii="Arial" w:hAnsi="Arial" w:cs="Arial"/>
        </w:rPr>
      </w:pPr>
    </w:p>
    <w:p w:rsidR="00D05DDD" w:rsidRDefault="00D05DDD" w:rsidP="002F1277">
      <w:pPr>
        <w:spacing w:after="0" w:line="360" w:lineRule="auto"/>
        <w:jc w:val="both"/>
        <w:rPr>
          <w:rFonts w:ascii="Arial" w:hAnsi="Arial" w:cs="Arial"/>
        </w:rPr>
      </w:pPr>
    </w:p>
    <w:p w:rsidR="00D05DDD" w:rsidRDefault="00D05DDD" w:rsidP="002F1277">
      <w:pPr>
        <w:spacing w:after="0" w:line="360" w:lineRule="auto"/>
        <w:jc w:val="both"/>
        <w:rPr>
          <w:rFonts w:ascii="Arial" w:hAnsi="Arial" w:cs="Arial"/>
        </w:rPr>
        <w:sectPr w:rsidR="00D05DDD" w:rsidSect="00AA25E4">
          <w:headerReference w:type="default" r:id="rId15"/>
          <w:pgSz w:w="8391" w:h="11907" w:code="11"/>
          <w:pgMar w:top="1418" w:right="851" w:bottom="1418" w:left="851" w:header="708" w:footer="708" w:gutter="0"/>
          <w:pgNumType w:start="8"/>
          <w:cols w:space="708"/>
          <w:docGrid w:linePitch="360"/>
        </w:sectPr>
      </w:pPr>
    </w:p>
    <w:p w:rsidR="0077072F" w:rsidRDefault="00D05DDD" w:rsidP="002F1277">
      <w:pPr>
        <w:spacing w:after="0" w:line="360" w:lineRule="auto"/>
        <w:jc w:val="both"/>
        <w:rPr>
          <w:rFonts w:ascii="Arial" w:hAnsi="Arial" w:cs="Arial"/>
        </w:rPr>
        <w:sectPr w:rsidR="0077072F" w:rsidSect="00134545">
          <w:headerReference w:type="default" r:id="rId16"/>
          <w:pgSz w:w="8391" w:h="11907" w:code="11"/>
          <w:pgMar w:top="567" w:right="567" w:bottom="567" w:left="567" w:header="709" w:footer="709" w:gutter="0"/>
          <w:pgNumType w:start="8"/>
          <w:cols w:space="708"/>
          <w:docGrid w:linePitch="360"/>
        </w:sect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608195" cy="5962650"/>
            <wp:effectExtent l="19050" t="0" r="1905" b="0"/>
            <wp:docPr id="7" name="Imagem 6" descr="Capítul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ítulo 0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Enquanto Júlia quer distância da mídia, Jeniffer quer aproximação. Ela é agora o alvo da imprensa para todas as respostas de todas as perguntas. Se Júlia nem Rafael revelam detalhes, Jeniffer revela e conta até além do necessário.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40640</wp:posOffset>
            </wp:positionV>
            <wp:extent cx="719455" cy="819150"/>
            <wp:effectExtent l="19050" t="0" r="4445" b="0"/>
            <wp:wrapSquare wrapText="bothSides"/>
            <wp:docPr id="8" name="Imagem 1" descr="210C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C50a.jpg"/>
                    <pic:cNvPicPr/>
                  </pic:nvPicPr>
                  <pic:blipFill>
                    <a:blip r:embed="rId1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b="1425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Com as aparições, Jeniffer está ganhando fama, sucesso, glamour e dinheiro. Aos poucos, ela está tomando o lugar de Júlia para se tornar a pessoa mais seguida pela imprensa nacional.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convites surgem. As agências chamam e Jeniffer já é uma </w:t>
      </w:r>
      <w:r w:rsidR="00511301" w:rsidRPr="00C92BAA">
        <w:rPr>
          <w:rFonts w:ascii="Arial" w:hAnsi="Arial" w:cs="Arial"/>
          <w:i/>
        </w:rPr>
        <w:t>pop star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Atriz, modelo, apresentadora e cantora. </w:t>
      </w:r>
      <w:r w:rsidRPr="00AE58CA">
        <w:rPr>
          <w:rFonts w:ascii="Arial" w:hAnsi="Arial" w:cs="Arial"/>
          <w:b/>
          <w:color w:val="000000" w:themeColor="text1"/>
        </w:rPr>
        <w:t>Sua meta:</w:t>
      </w:r>
      <w:r>
        <w:rPr>
          <w:rFonts w:ascii="Arial" w:hAnsi="Arial" w:cs="Arial"/>
        </w:rPr>
        <w:t xml:space="preserve"> ser amante de Rafael.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é ídolo e Júlia vê a sua carreira ir por água abaixo. O entrave amoroso apesar de tanto tempo depois, ainda é grande. As desculpas foram aceitas, mas a jura de fidelidade não é garantia. A vida romântica de Júlia e Rafael pede divórcio.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imprensa anima, a notícia estoura e enfim, a provável separação </w:t>
      </w:r>
      <w:r w:rsidRPr="00AE58CA">
        <w:rPr>
          <w:rFonts w:ascii="Arial" w:hAnsi="Arial" w:cs="Arial"/>
          <w:color w:val="000000" w:themeColor="text1"/>
        </w:rPr>
        <w:t>do casal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é primeira página de várias revistas e jornais. As vendas de exemplares alavancam e a casa do casal é vigiada para quaisquer flagras ou deslizes de um ou de outro. Ao impacto repercutido no mundo, o silêncio tinha de ser desfeito e o casal aceitou a proposta de participar de um programa de entrevistas com a apresentadora Marília Gabriela.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planos foram feitos e a preparação do que falar e do que não falar estavam prontas. Recuperada e sem nenhuma marca </w:t>
      </w:r>
      <w:r>
        <w:rPr>
          <w:rFonts w:ascii="Arial" w:hAnsi="Arial" w:cs="Arial"/>
        </w:rPr>
        <w:lastRenderedPageBreak/>
        <w:t>visível, Júlia faz a sua primeira aparição na TV depois do ocorrido e responde a todas as perguntas elaboradas pela apresentadora. O casal se diz chateado com as especulações sobre a separação e se dizem animados para superar o momento de crise pelo qual passam.</w:t>
      </w:r>
    </w:p>
    <w:p w:rsidR="00D05DDD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ser pressionada pela divulgação de fotos e vídeos sobre as traições de Rafael, Júlia é decidida: </w:t>
      </w:r>
      <w:r w:rsidRPr="008B1682">
        <w:rPr>
          <w:rFonts w:ascii="Arial" w:hAnsi="Arial" w:cs="Arial"/>
          <w:i/>
        </w:rPr>
        <w:t>"... Não é isso que o torna menor perante a mim ou a qualquer outra pessoa. O importante é o amor e o respeito que temos um pelo outro, pois o passado, de nossas memórias, está apagado"</w:t>
      </w:r>
      <w:r>
        <w:rPr>
          <w:rFonts w:ascii="Arial" w:hAnsi="Arial" w:cs="Arial"/>
        </w:rPr>
        <w:t xml:space="preserve">. E Rafael completa: "... </w:t>
      </w:r>
      <w:r>
        <w:rPr>
          <w:rFonts w:ascii="Arial" w:hAnsi="Arial" w:cs="Arial"/>
          <w:i/>
        </w:rPr>
        <w:t xml:space="preserve">Estamos bem. Nem tudo o que a Jeniffer fala é verdade e eu sei que eu e Júlia seremos felizes para sempre independentemente do que os outros falam ou pensam a nosso respeito". </w:t>
      </w:r>
      <w:r>
        <w:rPr>
          <w:rFonts w:ascii="Arial" w:hAnsi="Arial" w:cs="Arial"/>
        </w:rPr>
        <w:t>O casal foi aplaudido e a entrevista encerrada.</w:t>
      </w:r>
    </w:p>
    <w:p w:rsidR="00D05DDD" w:rsidRPr="000E1DE3" w:rsidRDefault="00D05DDD" w:rsidP="00D05DD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907415</wp:posOffset>
            </wp:positionV>
            <wp:extent cx="1744980" cy="1314450"/>
            <wp:effectExtent l="19050" t="0" r="7620" b="0"/>
            <wp:wrapSquare wrapText="bothSides"/>
            <wp:docPr id="9" name="Imagem 0" descr="7239ca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39casal.jpg"/>
                    <pic:cNvPicPr/>
                  </pic:nvPicPr>
                  <pic:blipFill>
                    <a:blip r:embed="rId19" cstate="print">
                      <a:duotone>
                        <a:prstClr val="black"/>
                        <a:schemeClr val="bg2">
                          <a:lumMod val="5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Na divulgação, a entrevista contribuiu para reascender a paixão do casal e a ofuscar os boatos negativos até então, levantados pela mídia. Aos poucos, o casal ia voltando à sua rotina normal.</w:t>
      </w:r>
    </w:p>
    <w:p w:rsidR="00D05DDD" w:rsidRDefault="00D05DDD" w:rsidP="002F1277">
      <w:pPr>
        <w:spacing w:after="0" w:line="360" w:lineRule="auto"/>
        <w:jc w:val="both"/>
        <w:rPr>
          <w:rFonts w:ascii="Arial" w:hAnsi="Arial" w:cs="Arial"/>
        </w:rPr>
      </w:pPr>
    </w:p>
    <w:p w:rsidR="0077072F" w:rsidRDefault="0077072F" w:rsidP="002F1277">
      <w:pPr>
        <w:spacing w:after="0" w:line="360" w:lineRule="auto"/>
        <w:jc w:val="both"/>
        <w:rPr>
          <w:rFonts w:ascii="Arial" w:hAnsi="Arial" w:cs="Arial"/>
        </w:rPr>
      </w:pPr>
    </w:p>
    <w:p w:rsidR="0077072F" w:rsidRDefault="0077072F" w:rsidP="002F1277">
      <w:pPr>
        <w:spacing w:after="0" w:line="360" w:lineRule="auto"/>
        <w:jc w:val="both"/>
        <w:rPr>
          <w:rFonts w:ascii="Arial" w:hAnsi="Arial" w:cs="Arial"/>
        </w:rPr>
      </w:pPr>
    </w:p>
    <w:p w:rsidR="0077072F" w:rsidRDefault="0077072F" w:rsidP="002F1277">
      <w:pPr>
        <w:spacing w:after="0" w:line="360" w:lineRule="auto"/>
        <w:jc w:val="both"/>
        <w:rPr>
          <w:rFonts w:ascii="Arial" w:hAnsi="Arial" w:cs="Arial"/>
        </w:rPr>
      </w:pPr>
    </w:p>
    <w:p w:rsidR="0077072F" w:rsidRDefault="0077072F" w:rsidP="002F1277">
      <w:pPr>
        <w:spacing w:after="0" w:line="360" w:lineRule="auto"/>
        <w:jc w:val="both"/>
        <w:rPr>
          <w:rFonts w:ascii="Arial" w:hAnsi="Arial" w:cs="Arial"/>
        </w:rPr>
        <w:sectPr w:rsidR="0077072F" w:rsidSect="00C92BAA">
          <w:headerReference w:type="default" r:id="rId20"/>
          <w:pgSz w:w="8391" w:h="11907" w:code="11"/>
          <w:pgMar w:top="1418" w:right="851" w:bottom="1418" w:left="851" w:header="708" w:footer="708" w:gutter="0"/>
          <w:pgNumType w:start="12"/>
          <w:cols w:space="708"/>
          <w:docGrid w:linePitch="360"/>
        </w:sectPr>
      </w:pPr>
    </w:p>
    <w:p w:rsidR="00134545" w:rsidRDefault="00134545" w:rsidP="002F1277">
      <w:pPr>
        <w:spacing w:after="0" w:line="360" w:lineRule="auto"/>
        <w:jc w:val="both"/>
        <w:rPr>
          <w:rFonts w:ascii="Arial" w:hAnsi="Arial" w:cs="Arial"/>
        </w:rPr>
        <w:sectPr w:rsidR="00134545" w:rsidSect="0077072F">
          <w:headerReference w:type="default" r:id="rId21"/>
          <w:pgSz w:w="8391" w:h="11907" w:code="11"/>
          <w:pgMar w:top="567" w:right="567" w:bottom="567" w:left="567" w:header="709" w:footer="709" w:gutter="0"/>
          <w:pgNumType w:start="12"/>
          <w:cols w:space="708"/>
          <w:docGrid w:linePitch="360"/>
        </w:sect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608195" cy="6522085"/>
            <wp:effectExtent l="19050" t="0" r="1905" b="0"/>
            <wp:docPr id="10" name="Imagem 9" descr="Capítulo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ítulo 04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852B5">
        <w:rPr>
          <w:rFonts w:ascii="Arial" w:hAnsi="Arial" w:cs="Arial"/>
        </w:rPr>
        <w:lastRenderedPageBreak/>
        <w:t>Afastada</w:t>
      </w:r>
      <w:r>
        <w:rPr>
          <w:rFonts w:ascii="Arial" w:hAnsi="Arial" w:cs="Arial"/>
        </w:rPr>
        <w:t xml:space="preserve"> da TV, do cinema e do teatro há muito tempo, Júlia volta a contracenar com um dos melhores astros da TV. Ela resgatou a confiança em seu trabalho e viu seu público aumentar. O cachê foi elevado e já é um dos mais altos da teledramaturgia brasileira.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Seus filhos cresceram. Wagner já é formado e atua como promotor na 13º vara cível </w:t>
      </w:r>
      <w:r w:rsidRPr="00C76911">
        <w:rPr>
          <w:rFonts w:ascii="Arial" w:hAnsi="Arial" w:cs="Arial"/>
          <w:color w:val="000000" w:themeColor="text1"/>
        </w:rPr>
        <w:t>da região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de Ribeirão Preto- SP. Stéfanne já está indo para a escola. Ela está morando com o avô Ricardo e por ele, é cuidada, além dos tios que estão sempre paparicando-a.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ainda é jogador. Agora, perto da aposentadoria, ele está no Cruzeiro, clube de sua cidade natal. E Jeniffer segue firme com a sua carreira de atriz.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C76911">
        <w:rPr>
          <w:rFonts w:ascii="Arial" w:hAnsi="Arial" w:cs="Arial"/>
          <w:b/>
          <w:color w:val="000000" w:themeColor="text1"/>
        </w:rPr>
        <w:t>Salvador- BA.</w:t>
      </w:r>
      <w:r>
        <w:rPr>
          <w:rFonts w:ascii="Arial" w:hAnsi="Arial" w:cs="Arial"/>
        </w:rPr>
        <w:t xml:space="preserve"> Foi de lá que partiu o convite para Júlia e Jeniffer protagonizarem a nova novela das dez, cujos direitos autorais serão pertencentes à TV Tribuna. Apesar das inimizades, ambas aceitaram o convite já que o cachê é alto e bem pago, além do reconhecimento do profissional que é tão valorizado pela emissora e pelo seu mercado.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elenco é fechado, os pares são formados e as gravações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iniciadas. Júlia está feliz com o seu papel, mas Jeniffer não. Esta nunca estará satisfeita com nada enquanto ver a outra bem e feliz.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bastidores, as confusões são evidenciadas por roupas, guloseimas e camarim. Tudo é motivo para um simples início de </w:t>
      </w:r>
      <w:r>
        <w:rPr>
          <w:rFonts w:ascii="Arial" w:hAnsi="Arial" w:cs="Arial"/>
        </w:rPr>
        <w:lastRenderedPageBreak/>
        <w:t>reclamação, e assim aos trancos e trocando farpas, elas vão convivendo e tolerando.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dias passam. O sucesso da mocinha e da malvada é estrondoso e a novela passa a ser uma das maiores fontes de audiência do horário nobre. O "bate" entre as duas também agrava e aumenta. Nesse reconhecimento, Júlia já não é mais a certinha e a quietinha. O papel de malvada tomou conta da realidade e do seu próprio ego e ela deseja a infelicidade e o insucesso à outra.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133985</wp:posOffset>
            </wp:positionV>
            <wp:extent cx="990600" cy="1162050"/>
            <wp:effectExtent l="19050" t="0" r="0" b="0"/>
            <wp:wrapSquare wrapText="bothSides"/>
            <wp:docPr id="11" name="Imagem 0" descr="desenho-infantil-pequena-sereia-colorir-e-imprim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-infantil-pequena-sereia-colorir-e-imprimir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Diante do fenômeno, o diretor da novela escala Rafael e Thiago, que é o ex-namorado de Jeniffer, a comporem o elenco. Dentre reuniões, o acordo é feito e os dois integram o elenco em participações especiais. O sucesso é expressivo e as duas protagonistas são as personalidades do momento.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novela chega ao fim como um marco para a era televisiva, e dá início às premiações com todo o mérito vangloriado pelo grande público. Ambas as protagonistas ganham várias medalhas e troféus, mas somente uma delas ganhará o mais importante.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  <w:sectPr w:rsidR="00134545" w:rsidSect="004852B5">
          <w:headerReference w:type="default" r:id="rId24"/>
          <w:pgSz w:w="8391" w:h="11907" w:code="11"/>
          <w:pgMar w:top="1418" w:right="851" w:bottom="1418" w:left="851" w:header="708" w:footer="708" w:gutter="0"/>
          <w:pgNumType w:start="15"/>
          <w:cols w:space="708"/>
          <w:docGrid w:linePitch="360"/>
        </w:sectPr>
      </w:pPr>
      <w:r>
        <w:rPr>
          <w:rFonts w:ascii="Arial" w:hAnsi="Arial" w:cs="Arial"/>
        </w:rPr>
        <w:t>Jeniffer, por ter sido a mocinha, é a grande favorita</w:t>
      </w:r>
      <w:r w:rsidRPr="00A0149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mas Júlia</w:t>
      </w:r>
      <w:r w:rsidRPr="00A0149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porém, acredita. Sob elogios e merecimento as duas são citadas, mas devido à posse de um vasto currículo com inúmeros filmes e novelas, Júlia é eleita a vencedora do prêmio mais cobiçado de </w:t>
      </w:r>
      <w:r w:rsidRPr="00DF434F">
        <w:rPr>
          <w:rFonts w:ascii="Arial" w:hAnsi="Arial" w:cs="Arial"/>
          <w:i/>
        </w:rPr>
        <w:t>Hollywood</w:t>
      </w:r>
      <w:r>
        <w:rPr>
          <w:rFonts w:ascii="Arial" w:hAnsi="Arial" w:cs="Arial"/>
        </w:rPr>
        <w:t xml:space="preserve">. Isso porque o </w:t>
      </w:r>
      <w:r w:rsidRPr="00DF434F">
        <w:rPr>
          <w:rFonts w:ascii="Arial" w:hAnsi="Arial" w:cs="Arial"/>
          <w:i/>
        </w:rPr>
        <w:t>Emmy Internacional</w:t>
      </w:r>
      <w:r>
        <w:rPr>
          <w:rFonts w:ascii="Arial" w:hAnsi="Arial" w:cs="Arial"/>
        </w:rPr>
        <w:t xml:space="preserve"> é dela.</w:t>
      </w:r>
    </w:p>
    <w:p w:rsidR="00134545" w:rsidRDefault="00134545" w:rsidP="00134545">
      <w:pPr>
        <w:spacing w:after="0" w:line="360" w:lineRule="auto"/>
        <w:jc w:val="both"/>
        <w:rPr>
          <w:rFonts w:ascii="Arial" w:hAnsi="Arial" w:cs="Arial"/>
        </w:rPr>
        <w:sectPr w:rsidR="00134545" w:rsidSect="00134545">
          <w:headerReference w:type="default" r:id="rId25"/>
          <w:pgSz w:w="8391" w:h="11907" w:code="11"/>
          <w:pgMar w:top="567" w:right="567" w:bottom="567" w:left="567" w:header="709" w:footer="709" w:gutter="0"/>
          <w:pgNumType w:start="15"/>
          <w:cols w:space="708"/>
          <w:docGrid w:linePitch="360"/>
        </w:sect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562475" cy="5760085"/>
            <wp:effectExtent l="19050" t="0" r="9525" b="0"/>
            <wp:docPr id="12" name="Imagem 11" descr="Capítulo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ítulo 05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90170</wp:posOffset>
            </wp:positionV>
            <wp:extent cx="1057275" cy="1238250"/>
            <wp:effectExtent l="19050" t="0" r="9525" b="0"/>
            <wp:wrapSquare wrapText="bothSides"/>
            <wp:docPr id="14" name="Imagem 0" descr="desenho-infantil-pequena-sereia-colorir-e-imprim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-infantil-pequena-sereia-colorir-e-imprimir1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Júlia tem tudo e mais um pouco que uma atriz quer ter. O momento é dela, a vida é bela, o sol é lindo e o céu é azul. Por sua vez, o patrimônio de Jeniffer aumentou muito. Ela se consagrou no mundo da moda, conquistou admiradores pelo mundo afora e sua carreira é internacional. O momento é dela, a vida é bela, o sol é lindo e o céu é azul.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E51B4">
        <w:rPr>
          <w:rFonts w:ascii="Arial" w:hAnsi="Arial" w:cs="Arial"/>
          <w:b/>
          <w:color w:val="000000" w:themeColor="text1"/>
        </w:rPr>
        <w:t>Belo Horizonte, 2020</w:t>
      </w:r>
      <w:r w:rsidRPr="004E51B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De volta ao lugar onde tudo começou. Após ter a fama a seus pés, Júlia e Jeniffer resolvem voltar à cidade onde nasceram para passar suas férias de verão. Ao lado de Rafael, Júlia curte a cidade com os filhos, passeando pelas praças, pelos bosques e pelos clubes. Ao lado de Thiago, Jeniffer curte cinema e outros pontos turísticos da bela cidade mineira.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nem tudo são flores. -Está na cara que não haveria sossego com uma </w:t>
      </w:r>
      <w:r w:rsidRPr="004E51B4">
        <w:rPr>
          <w:rFonts w:ascii="Arial" w:hAnsi="Arial" w:cs="Arial"/>
          <w:color w:val="000000" w:themeColor="text1"/>
        </w:rPr>
        <w:t>perto da</w:t>
      </w:r>
      <w:r>
        <w:rPr>
          <w:rFonts w:ascii="Arial" w:hAnsi="Arial" w:cs="Arial"/>
        </w:rPr>
        <w:t xml:space="preserve"> outra.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E51B4">
        <w:rPr>
          <w:rFonts w:ascii="Arial" w:hAnsi="Arial" w:cs="Arial"/>
          <w:b/>
          <w:color w:val="000000" w:themeColor="text1"/>
        </w:rPr>
        <w:t>Sábado, 23 de maio de 2020.</w:t>
      </w:r>
      <w:r>
        <w:rPr>
          <w:rFonts w:ascii="Arial" w:hAnsi="Arial" w:cs="Arial"/>
        </w:rPr>
        <w:t xml:space="preserve"> É dia de festa! Rafael está fazendo aniversário e Júlia está montando os preparativos. Escurece. Os convidados chegam e Jeniffer é uma delas.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é quem recepciona os convidados. Churrasco, quitutes e outras comidas e bebidas são servidas. Eis o momento dos "parabéns". As luzes se apagam e em muita descontração a música é cantada.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242570</wp:posOffset>
            </wp:positionV>
            <wp:extent cx="1619250" cy="1009650"/>
            <wp:effectExtent l="76200" t="304800" r="95250" b="285750"/>
            <wp:wrapNone/>
            <wp:docPr id="15" name="Imagem 1" descr="revol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olver1.jpg"/>
                    <pic:cNvPicPr/>
                  </pic:nvPicPr>
                  <pic:blipFill>
                    <a:blip r:embed="rId28" cstate="print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2253365">
                      <a:off x="0" y="0"/>
                      <a:ext cx="161925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Rafael está sob os olhares de muitas pessoas, mas quem está sob o olhar de Júlia??? As luzes acendem e todos acabam tendo a noção de que Júlia sumiu.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holofotes voltam-se à Jeniffer, tida como a principal suspeita e diz não ter nada a ver com o sumiço da amada do jogador. A festa é interrompida e a saga de todos à procura de Júlia começa.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tempo passa e nada. Já é madrugada e os poucos convidados que ficaram para ajudar Rafael a encontrá-la, estão exaustos. Sempre atentos e à vista deles, Jeniffer.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Rafael decide então, procurar pela amada com o auxílio da mídia. No dia seguinte, ele pretende manifestar-se para a imprensa. As pessoas que estão à volta </w:t>
      </w:r>
      <w:r w:rsidRPr="004E51B4">
        <w:rPr>
          <w:rFonts w:ascii="Arial" w:hAnsi="Arial" w:cs="Arial"/>
          <w:color w:val="000000" w:themeColor="text1"/>
        </w:rPr>
        <w:t>dele</w:t>
      </w:r>
      <w:r>
        <w:rPr>
          <w:rFonts w:ascii="Arial" w:hAnsi="Arial" w:cs="Arial"/>
        </w:rPr>
        <w:t xml:space="preserve"> concordam com a atitude do atacante e decidem todos, manter Jeniffer por perto para evitar qualquer fuga da mesma.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não se conforma. Agora somente ele, Jeniffer e mais três pessoas no local. Mais uma vez, eles decidem pressioná-la acusando-a de que sabe de alguma coisa. Ela nega e continua a dizer de que não sabe de nada.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Amanhece e a mídia relata os fatos na TV, no rádio e nos jornais... Passam-se dias e Júlia não é encontrada. Com a polícia em descrédito, vendo as esperanças de encontrá-la viva diminuindo a cada dia, Rafael vai aos prantos e sente o caso abandonado e resolve ele mesmo, investigar a causa.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Dias mais tarde é a vez de Jeniffer desaparecer. Thiago é quem se desespera. Ele se junta à Rafael, mas ninguém é encontrado.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comoção, a tristeza e a revolta é grande. Não há pistas e se marcas houveram, com o tempo, elas foram apagadas ou passadas por despercebidas.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lembra dos momentos que passou ao lado de Júlia. Das alegrias, das tristezas e das dificuldades e não sabe ainda como lidar com essa nova vida totalmente imprevisível.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Thiago também é quem recorda de Jeniffer. Variava seus romances, ora sendo namorado ora sendo amante. De uma forma ou de outra, o sentimento sentido por Rafael é similar ao sentido por ele. E sem dúvida alguma, esse foi o dia em que toda a imprensa esteve em luto!!!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134545" w:rsidRDefault="00134545" w:rsidP="0013454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E51B4">
        <w:rPr>
          <w:rFonts w:ascii="Arial" w:hAnsi="Arial" w:cs="Arial"/>
          <w:b/>
          <w:color w:val="000000" w:themeColor="text1"/>
        </w:rPr>
        <w:t>Dois anos se passaram.</w:t>
      </w:r>
      <w:r>
        <w:rPr>
          <w:rFonts w:ascii="Arial" w:hAnsi="Arial" w:cs="Arial"/>
        </w:rPr>
        <w:t xml:space="preserve"> Por vontade do casal mediante ordem judicial, o patrimônio de Júlia foi somado ao de Rafael e o patrimônio de Jeniffer foi adicionado ao de Thiago. Rafael e Thiago tinham juntos uma fortuna avaliada em US$300 bilhões de dólares.</w:t>
      </w:r>
    </w:p>
    <w:p w:rsidR="00134545" w:rsidRPr="001A0619" w:rsidRDefault="00134545" w:rsidP="00134545">
      <w:pPr>
        <w:pBdr>
          <w:bottom w:val="single" w:sz="18" w:space="1" w:color="auto"/>
        </w:pBdr>
        <w:spacing w:after="0" w:line="360" w:lineRule="auto"/>
        <w:ind w:firstLine="709"/>
        <w:jc w:val="both"/>
        <w:rPr>
          <w:rFonts w:ascii="Arial" w:hAnsi="Arial" w:cs="Arial"/>
        </w:rPr>
      </w:pPr>
    </w:p>
    <w:p w:rsidR="00E752CE" w:rsidRDefault="00E752CE" w:rsidP="00134545">
      <w:pPr>
        <w:spacing w:after="0" w:line="360" w:lineRule="auto"/>
        <w:jc w:val="both"/>
        <w:rPr>
          <w:rFonts w:ascii="Arial" w:hAnsi="Arial" w:cs="Arial"/>
        </w:rPr>
        <w:sectPr w:rsidR="00E752CE" w:rsidSect="001650E4">
          <w:headerReference w:type="default" r:id="rId29"/>
          <w:pgSz w:w="8391" w:h="11907" w:code="11"/>
          <w:pgMar w:top="1418" w:right="851" w:bottom="1418" w:left="851" w:header="708" w:footer="708" w:gutter="0"/>
          <w:pgNumType w:start="18"/>
          <w:cols w:space="708"/>
          <w:docGrid w:linePitch="360"/>
        </w:sectPr>
      </w:pPr>
    </w:p>
    <w:p w:rsidR="00E752CE" w:rsidRDefault="00E752CE" w:rsidP="00E752CE">
      <w:pPr>
        <w:spacing w:after="0" w:line="360" w:lineRule="auto"/>
        <w:rPr>
          <w:rFonts w:ascii="Stencil" w:hAnsi="Stencil" w:cs="Arial"/>
          <w:sz w:val="40"/>
          <w:szCs w:val="40"/>
        </w:rPr>
      </w:pPr>
      <w:r>
        <w:rPr>
          <w:rFonts w:ascii="Stencil" w:hAnsi="Stencil" w:cs="Arial"/>
          <w:sz w:val="40"/>
          <w:szCs w:val="40"/>
        </w:rPr>
        <w:lastRenderedPageBreak/>
        <w:t>Extras</w:t>
      </w:r>
    </w:p>
    <w:p w:rsidR="00E752CE" w:rsidRDefault="00E752CE" w:rsidP="00E752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História de Jeniffer e Júlia é um conto baseado na ficção. Os nomes usados são todos aleatórios e por mais que eles sejam próximos da pessoa física que conhecemos, não é ela e nem retrata sua realidade. Caso por exemplo, dos nomes dos jogadores do Internacional e do Grêmio. Isso ocorreu porque o texto foi orientado também em pesquisa.</w:t>
      </w:r>
    </w:p>
    <w:p w:rsidR="00134545" w:rsidRPr="004852B5" w:rsidRDefault="00134545" w:rsidP="00134545">
      <w:pPr>
        <w:spacing w:after="0" w:line="360" w:lineRule="auto"/>
        <w:jc w:val="both"/>
        <w:rPr>
          <w:rFonts w:ascii="Arial" w:hAnsi="Arial" w:cs="Arial"/>
        </w:rPr>
      </w:pPr>
    </w:p>
    <w:sectPr w:rsidR="00134545" w:rsidRPr="004852B5" w:rsidSect="001650E4">
      <w:headerReference w:type="default" r:id="rId30"/>
      <w:pgSz w:w="8391" w:h="11907" w:code="11"/>
      <w:pgMar w:top="1418" w:right="851" w:bottom="1418" w:left="85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D2" w:rsidRDefault="009E27D2" w:rsidP="002F1277">
      <w:pPr>
        <w:spacing w:after="0" w:line="240" w:lineRule="auto"/>
      </w:pPr>
      <w:r>
        <w:separator/>
      </w:r>
    </w:p>
  </w:endnote>
  <w:endnote w:type="continuationSeparator" w:id="1">
    <w:p w:rsidR="009E27D2" w:rsidRDefault="009E27D2" w:rsidP="002F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D2" w:rsidRDefault="009E27D2" w:rsidP="002F1277">
      <w:pPr>
        <w:spacing w:after="0" w:line="240" w:lineRule="auto"/>
      </w:pPr>
      <w:r>
        <w:separator/>
      </w:r>
    </w:p>
  </w:footnote>
  <w:footnote w:type="continuationSeparator" w:id="1">
    <w:p w:rsidR="009E27D2" w:rsidRDefault="009E27D2" w:rsidP="002F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  <w:spacing w:val="60"/>
      </w:rPr>
      <w:id w:val="5829938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0C3A3F" w:rsidRPr="000C3A3F" w:rsidRDefault="00186FD9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color w:val="000000" w:themeColor="text1"/>
          </w:rPr>
        </w:pPr>
        <w:r w:rsidRPr="000C3A3F">
          <w:rPr>
            <w:color w:val="000000" w:themeColor="text1"/>
            <w:spacing w:val="60"/>
          </w:rPr>
          <w:t>Página</w:t>
        </w:r>
        <w:r w:rsidRPr="000C3A3F">
          <w:rPr>
            <w:color w:val="000000" w:themeColor="text1"/>
          </w:rPr>
          <w:t xml:space="preserve"> | </w:t>
        </w:r>
        <w:r w:rsidR="009332E7" w:rsidRPr="000C3A3F">
          <w:rPr>
            <w:color w:val="000000" w:themeColor="text1"/>
          </w:rPr>
          <w:fldChar w:fldCharType="begin"/>
        </w:r>
        <w:r w:rsidRPr="000C3A3F">
          <w:rPr>
            <w:color w:val="000000" w:themeColor="text1"/>
          </w:rPr>
          <w:instrText xml:space="preserve"> PAGE   \* MERGEFORMAT </w:instrText>
        </w:r>
        <w:r w:rsidR="009332E7" w:rsidRPr="000C3A3F">
          <w:rPr>
            <w:color w:val="000000" w:themeColor="text1"/>
          </w:rPr>
          <w:fldChar w:fldCharType="separate"/>
        </w:r>
        <w:r w:rsidR="00171870" w:rsidRPr="00171870">
          <w:rPr>
            <w:b/>
            <w:noProof/>
            <w:color w:val="000000" w:themeColor="text1"/>
          </w:rPr>
          <w:t>6</w:t>
        </w:r>
        <w:r w:rsidR="009332E7" w:rsidRPr="000C3A3F">
          <w:rPr>
            <w:color w:val="000000" w:themeColor="text1"/>
          </w:rPr>
          <w:fldChar w:fldCharType="end"/>
        </w:r>
      </w:p>
    </w:sdtContent>
  </w:sdt>
  <w:p w:rsidR="000C3A3F" w:rsidRPr="000C3A3F" w:rsidRDefault="009E27D2">
    <w:pPr>
      <w:pStyle w:val="Cabealho"/>
      <w:rPr>
        <w:color w:val="000000" w:themeColor="text1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CE" w:rsidRPr="001650E4" w:rsidRDefault="00E752CE">
    <w:pPr>
      <w:pStyle w:val="Cabealho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77" w:rsidRPr="000C3A3F" w:rsidRDefault="002F1277">
    <w:pPr>
      <w:pStyle w:val="Cabealho"/>
      <w:rPr>
        <w:color w:val="000000" w:themeColor="text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6453934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77072F" w:rsidRDefault="0077072F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fldSimple w:instr=" PAGE   \* MERGEFORMAT ">
          <w:r w:rsidR="00171870" w:rsidRPr="00171870">
            <w:rPr>
              <w:b/>
              <w:noProof/>
            </w:rPr>
            <w:t>10</w:t>
          </w:r>
        </w:fldSimple>
      </w:p>
    </w:sdtContent>
  </w:sdt>
  <w:p w:rsidR="00341755" w:rsidRDefault="009E27D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2F" w:rsidRDefault="0077072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6453938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77072F" w:rsidRDefault="0077072F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fldSimple w:instr=" PAGE   \* MERGEFORMAT ">
          <w:r w:rsidR="00171870" w:rsidRPr="00171870">
            <w:rPr>
              <w:b/>
              <w:noProof/>
            </w:rPr>
            <w:t>13</w:t>
          </w:r>
        </w:fldSimple>
      </w:p>
    </w:sdtContent>
  </w:sdt>
  <w:p w:rsidR="008B1682" w:rsidRDefault="009E27D2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45" w:rsidRDefault="00134545">
    <w:pPr>
      <w:pStyle w:val="Cabealh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  <w:spacing w:val="60"/>
      </w:rPr>
      <w:id w:val="2522797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DF434F" w:rsidRPr="004852B5" w:rsidRDefault="00186FD9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color w:val="000000" w:themeColor="text1"/>
          </w:rPr>
        </w:pPr>
        <w:r w:rsidRPr="004852B5">
          <w:rPr>
            <w:color w:val="000000" w:themeColor="text1"/>
            <w:spacing w:val="60"/>
          </w:rPr>
          <w:t>Página</w:t>
        </w:r>
        <w:r w:rsidRPr="004852B5">
          <w:rPr>
            <w:color w:val="000000" w:themeColor="text1"/>
          </w:rPr>
          <w:t xml:space="preserve"> | </w:t>
        </w:r>
        <w:r w:rsidR="009332E7" w:rsidRPr="004852B5">
          <w:rPr>
            <w:color w:val="000000" w:themeColor="text1"/>
          </w:rPr>
          <w:fldChar w:fldCharType="begin"/>
        </w:r>
        <w:r w:rsidRPr="004852B5">
          <w:rPr>
            <w:color w:val="000000" w:themeColor="text1"/>
          </w:rPr>
          <w:instrText xml:space="preserve"> PAGE   \* MERGEFORMAT </w:instrText>
        </w:r>
        <w:r w:rsidR="009332E7" w:rsidRPr="004852B5">
          <w:rPr>
            <w:color w:val="000000" w:themeColor="text1"/>
          </w:rPr>
          <w:fldChar w:fldCharType="separate"/>
        </w:r>
        <w:r w:rsidR="00171870" w:rsidRPr="00171870">
          <w:rPr>
            <w:b/>
            <w:noProof/>
            <w:color w:val="000000" w:themeColor="text1"/>
          </w:rPr>
          <w:t>16</w:t>
        </w:r>
        <w:r w:rsidR="009332E7" w:rsidRPr="004852B5">
          <w:rPr>
            <w:color w:val="000000" w:themeColor="text1"/>
          </w:rPr>
          <w:fldChar w:fldCharType="end"/>
        </w:r>
      </w:p>
    </w:sdtContent>
  </w:sdt>
  <w:p w:rsidR="00DF434F" w:rsidRPr="004852B5" w:rsidRDefault="009E27D2">
    <w:pPr>
      <w:pStyle w:val="Cabealho"/>
      <w:rPr>
        <w:color w:val="000000" w:themeColor="text1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45" w:rsidRPr="004852B5" w:rsidRDefault="00134545">
    <w:pPr>
      <w:pStyle w:val="Cabealho"/>
      <w:rPr>
        <w:color w:val="000000" w:themeColor="text1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  <w:spacing w:val="60"/>
      </w:rPr>
      <w:id w:val="2522799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DC3C31" w:rsidRPr="001650E4" w:rsidRDefault="00186FD9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color w:val="000000" w:themeColor="text1"/>
          </w:rPr>
        </w:pPr>
        <w:r w:rsidRPr="001650E4">
          <w:rPr>
            <w:color w:val="000000" w:themeColor="text1"/>
            <w:spacing w:val="60"/>
          </w:rPr>
          <w:t>Página</w:t>
        </w:r>
        <w:r w:rsidRPr="001650E4">
          <w:rPr>
            <w:color w:val="000000" w:themeColor="text1"/>
          </w:rPr>
          <w:t xml:space="preserve"> | </w:t>
        </w:r>
        <w:r w:rsidR="009332E7" w:rsidRPr="001650E4">
          <w:rPr>
            <w:color w:val="000000" w:themeColor="text1"/>
          </w:rPr>
          <w:fldChar w:fldCharType="begin"/>
        </w:r>
        <w:r w:rsidRPr="001650E4">
          <w:rPr>
            <w:color w:val="000000" w:themeColor="text1"/>
          </w:rPr>
          <w:instrText xml:space="preserve"> PAGE   \* MERGEFORMAT </w:instrText>
        </w:r>
        <w:r w:rsidR="009332E7" w:rsidRPr="001650E4">
          <w:rPr>
            <w:color w:val="000000" w:themeColor="text1"/>
          </w:rPr>
          <w:fldChar w:fldCharType="separate"/>
        </w:r>
        <w:r w:rsidR="00171870" w:rsidRPr="00171870">
          <w:rPr>
            <w:b/>
            <w:noProof/>
            <w:color w:val="000000" w:themeColor="text1"/>
          </w:rPr>
          <w:t>20</w:t>
        </w:r>
        <w:r w:rsidR="009332E7" w:rsidRPr="001650E4">
          <w:rPr>
            <w:color w:val="000000" w:themeColor="text1"/>
          </w:rPr>
          <w:fldChar w:fldCharType="end"/>
        </w:r>
      </w:p>
    </w:sdtContent>
  </w:sdt>
  <w:p w:rsidR="00DC3C31" w:rsidRPr="001650E4" w:rsidRDefault="009E27D2">
    <w:pPr>
      <w:pStyle w:val="Cabealho"/>
      <w:rPr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readOnly" w:formatting="1" w:enforcement="1" w:cryptProviderType="rsaFull" w:cryptAlgorithmClass="hash" w:cryptAlgorithmType="typeAny" w:cryptAlgorithmSid="4" w:cryptSpinCount="50000" w:hash="RFcYrZvsHDLw64x7wWYW4jfBiEw=" w:salt="d1w1zKZryVEi6uygSKo+7g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5F4"/>
    <w:rsid w:val="000268B7"/>
    <w:rsid w:val="00044B75"/>
    <w:rsid w:val="00060487"/>
    <w:rsid w:val="00081213"/>
    <w:rsid w:val="000B3133"/>
    <w:rsid w:val="000D3458"/>
    <w:rsid w:val="000F07DB"/>
    <w:rsid w:val="00134545"/>
    <w:rsid w:val="00171870"/>
    <w:rsid w:val="00180D98"/>
    <w:rsid w:val="00186FD9"/>
    <w:rsid w:val="001C012E"/>
    <w:rsid w:val="001C41F2"/>
    <w:rsid w:val="00260381"/>
    <w:rsid w:val="0029692C"/>
    <w:rsid w:val="002A7B87"/>
    <w:rsid w:val="002B3B66"/>
    <w:rsid w:val="002F1277"/>
    <w:rsid w:val="0038243D"/>
    <w:rsid w:val="003843B7"/>
    <w:rsid w:val="003968DB"/>
    <w:rsid w:val="0039704D"/>
    <w:rsid w:val="00413DF2"/>
    <w:rsid w:val="0047733A"/>
    <w:rsid w:val="004825F4"/>
    <w:rsid w:val="00502DB5"/>
    <w:rsid w:val="00511301"/>
    <w:rsid w:val="00583E96"/>
    <w:rsid w:val="005A5815"/>
    <w:rsid w:val="006006E6"/>
    <w:rsid w:val="006178E7"/>
    <w:rsid w:val="00630C28"/>
    <w:rsid w:val="00660A4F"/>
    <w:rsid w:val="0067164B"/>
    <w:rsid w:val="006B47AC"/>
    <w:rsid w:val="0073450F"/>
    <w:rsid w:val="00752DE3"/>
    <w:rsid w:val="0077072F"/>
    <w:rsid w:val="00794120"/>
    <w:rsid w:val="007F4ADD"/>
    <w:rsid w:val="0080136D"/>
    <w:rsid w:val="008130D3"/>
    <w:rsid w:val="00867CCD"/>
    <w:rsid w:val="009301ED"/>
    <w:rsid w:val="009332E7"/>
    <w:rsid w:val="00975F88"/>
    <w:rsid w:val="009A1FFF"/>
    <w:rsid w:val="009E27D2"/>
    <w:rsid w:val="00A07CB0"/>
    <w:rsid w:val="00A552AD"/>
    <w:rsid w:val="00B478AD"/>
    <w:rsid w:val="00B9714F"/>
    <w:rsid w:val="00BC37BB"/>
    <w:rsid w:val="00BF69D5"/>
    <w:rsid w:val="00C01F84"/>
    <w:rsid w:val="00C20ECF"/>
    <w:rsid w:val="00C6039C"/>
    <w:rsid w:val="00C72010"/>
    <w:rsid w:val="00C724C1"/>
    <w:rsid w:val="00C878C0"/>
    <w:rsid w:val="00CA15A1"/>
    <w:rsid w:val="00CB1A51"/>
    <w:rsid w:val="00CF0A7F"/>
    <w:rsid w:val="00CF15D5"/>
    <w:rsid w:val="00CF177A"/>
    <w:rsid w:val="00D05DDD"/>
    <w:rsid w:val="00D87EE7"/>
    <w:rsid w:val="00DD10FD"/>
    <w:rsid w:val="00DE2195"/>
    <w:rsid w:val="00DE32D8"/>
    <w:rsid w:val="00DF5407"/>
    <w:rsid w:val="00E5646A"/>
    <w:rsid w:val="00E752CE"/>
    <w:rsid w:val="00ED424B"/>
    <w:rsid w:val="00F74E55"/>
    <w:rsid w:val="00F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5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7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B87"/>
  </w:style>
  <w:style w:type="paragraph" w:styleId="Rodap">
    <w:name w:val="footer"/>
    <w:basedOn w:val="Normal"/>
    <w:link w:val="RodapChar"/>
    <w:uiPriority w:val="99"/>
    <w:semiHidden/>
    <w:unhideWhenUsed/>
    <w:rsid w:val="002F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6A92-B11F-413A-B54C-7BD84711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2741</Words>
  <Characters>14806</Characters>
  <Application>Microsoft Office Word</Application>
  <DocSecurity>8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2013-05-05T23:10:00Z</dcterms:created>
  <dcterms:modified xsi:type="dcterms:W3CDTF">2013-05-06T05:58:00Z</dcterms:modified>
</cp:coreProperties>
</file>